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Zapytanie ofertowe n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a zakup 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gadżetów (</w:t>
      </w:r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materiałów promocyjnych</w:t>
      </w:r>
      <w:r w:rsidR="00B5510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bookmarkStart w:id="0" w:name="_GoBack"/>
      <w:bookmarkEnd w:id="0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z logo Programu </w:t>
      </w:r>
      <w:proofErr w:type="spellStart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="00537B42" w:rsidRPr="00537B42">
        <w:rPr>
          <w:rFonts w:ascii="Times New Roman" w:eastAsia="Times New Roman" w:hAnsi="Times New Roman"/>
          <w:sz w:val="24"/>
          <w:szCs w:val="24"/>
          <w:lang w:eastAsia="pl-PL"/>
        </w:rPr>
        <w:t xml:space="preserve"> V-A Litwa-Polska 2014-2020 w ramach projektu „Sport dla wszystkich” współfinansowanego ze środków Europejskiego Funduszu Rozwoju Regionalnego</w:t>
      </w:r>
    </w:p>
    <w:p w:rsidR="00645B6F" w:rsidRPr="00537B42" w:rsidRDefault="00645B6F" w:rsidP="00645B6F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Default="00283D1D" w:rsidP="00537B42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Przedmiotem zamówienia jest </w:t>
      </w:r>
      <w:r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 materiałów promocyjnych z logo Programu </w:t>
      </w:r>
      <w:proofErr w:type="spellStart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Interreg</w:t>
      </w:r>
      <w:proofErr w:type="spellEnd"/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V-A Litwa-Polska 2014-2020 tj.</w:t>
      </w:r>
      <w:r w:rsidR="00835C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 a) wodoodporny worek żeglarski-  30 sztuk 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Worki o pojemności minimum 20 litrów każdy z paskiem na ramię,  wodoodporność klasy co najmniej </w:t>
      </w:r>
      <w:r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IPX5 / OB 2, kolor dowolny.</w:t>
      </w:r>
    </w:p>
    <w:p w:rsidR="00537B42" w:rsidRDefault="00537B42" w:rsidP="00835CE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7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 b) notatnik z długopisem z pendrive</w:t>
      </w:r>
      <w:r w:rsidRPr="00537B42">
        <w:rPr>
          <w:rFonts w:ascii="Times New Roman" w:eastAsia="Times New Roman" w:hAnsi="Times New Roman"/>
          <w:sz w:val="24"/>
          <w:szCs w:val="24"/>
          <w:lang w:eastAsia="pl-PL"/>
        </w:rPr>
        <w:t>- 30 sztuk- notatnik w formacie A5, pamięć długopisu min. 16 GB.</w:t>
      </w:r>
    </w:p>
    <w:p w:rsidR="00537B42" w:rsidRPr="00537B42" w:rsidRDefault="00537B42" w:rsidP="0053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73F2" w:rsidRPr="00537B42" w:rsidRDefault="006073F2" w:rsidP="00537B42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opis zawiera z zapytanie ofertowe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</w:t>
      </w:r>
      <w:r w:rsid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DA461A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DA461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35CEC">
        <w:rPr>
          <w:rFonts w:ascii="Times New Roman" w:eastAsia="Times New Roman" w:hAnsi="Times New Roman"/>
          <w:sz w:val="24"/>
          <w:szCs w:val="24"/>
          <w:lang w:eastAsia="pl-PL"/>
        </w:rPr>
        <w:t>o 19.08</w:t>
      </w:r>
      <w:r w:rsidR="00537B42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605A9C" w:rsidRPr="00537B42" w:rsidRDefault="00283D1D" w:rsidP="00537B42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E41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7B42" w:rsidRPr="00537B42">
        <w:rPr>
          <w:rFonts w:ascii="Times New Roman" w:eastAsia="Times New Roman" w:hAnsi="Times New Roman"/>
          <w:bCs/>
          <w:sz w:val="24"/>
          <w:szCs w:val="24"/>
          <w:lang w:eastAsia="pl-PL"/>
        </w:rPr>
        <w:t>PZOSiPO.0611.2.1.56.2020</w:t>
      </w: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="00835CE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22</w:t>
      </w:r>
      <w:r w:rsidR="00537B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.07.2022</w:t>
      </w:r>
      <w:r w:rsidRPr="000A60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godz. 12.00</w:t>
      </w:r>
      <w:r w:rsidRPr="000A6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Adres e-mail……………………………</w:t>
      </w:r>
    </w:p>
    <w:p w:rsid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Telefon/fax……………………………</w:t>
      </w:r>
    </w:p>
    <w:p w:rsidR="00835CEC" w:rsidRPr="00283D1D" w:rsidRDefault="00835CEC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DC75C4" w:rsidRDefault="00DC75C4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…………………………………….zł</w:t>
      </w: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1B" w:rsidRDefault="0057791B" w:rsidP="003B462D">
      <w:pPr>
        <w:spacing w:after="0" w:line="240" w:lineRule="auto"/>
      </w:pPr>
      <w:r>
        <w:separator/>
      </w:r>
    </w:p>
  </w:endnote>
  <w:endnote w:type="continuationSeparator" w:id="0">
    <w:p w:rsidR="0057791B" w:rsidRDefault="0057791B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1B" w:rsidRDefault="0057791B" w:rsidP="003B462D">
      <w:pPr>
        <w:spacing w:after="0" w:line="240" w:lineRule="auto"/>
      </w:pPr>
      <w:r>
        <w:separator/>
      </w:r>
    </w:p>
  </w:footnote>
  <w:footnote w:type="continuationSeparator" w:id="0">
    <w:p w:rsidR="0057791B" w:rsidRDefault="0057791B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0"/>
    <w:rsid w:val="0002285C"/>
    <w:rsid w:val="00044BC9"/>
    <w:rsid w:val="000A60E3"/>
    <w:rsid w:val="00130376"/>
    <w:rsid w:val="0016428E"/>
    <w:rsid w:val="00177BD0"/>
    <w:rsid w:val="001E67FB"/>
    <w:rsid w:val="001F356F"/>
    <w:rsid w:val="00283D1D"/>
    <w:rsid w:val="0035591D"/>
    <w:rsid w:val="003B462D"/>
    <w:rsid w:val="003C5A4D"/>
    <w:rsid w:val="003E3EBA"/>
    <w:rsid w:val="003E7D89"/>
    <w:rsid w:val="00426836"/>
    <w:rsid w:val="00430212"/>
    <w:rsid w:val="0043494E"/>
    <w:rsid w:val="00496ED4"/>
    <w:rsid w:val="004A67DA"/>
    <w:rsid w:val="004E6FD9"/>
    <w:rsid w:val="00522D65"/>
    <w:rsid w:val="00537B42"/>
    <w:rsid w:val="00557DD3"/>
    <w:rsid w:val="00561348"/>
    <w:rsid w:val="0057791B"/>
    <w:rsid w:val="005D66D4"/>
    <w:rsid w:val="005F3FDF"/>
    <w:rsid w:val="0060323F"/>
    <w:rsid w:val="00605A9C"/>
    <w:rsid w:val="006073F2"/>
    <w:rsid w:val="0061553B"/>
    <w:rsid w:val="006342F6"/>
    <w:rsid w:val="00645B6F"/>
    <w:rsid w:val="006B04D8"/>
    <w:rsid w:val="00707967"/>
    <w:rsid w:val="00767B7A"/>
    <w:rsid w:val="007A3FDF"/>
    <w:rsid w:val="007A4B6B"/>
    <w:rsid w:val="007E6333"/>
    <w:rsid w:val="007E64B8"/>
    <w:rsid w:val="007F7291"/>
    <w:rsid w:val="00835CEC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55100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A461A"/>
    <w:rsid w:val="00DC3E10"/>
    <w:rsid w:val="00DC75C4"/>
    <w:rsid w:val="00E41C0C"/>
    <w:rsid w:val="00E91B2E"/>
    <w:rsid w:val="00E93DB6"/>
    <w:rsid w:val="00F673F9"/>
    <w:rsid w:val="00F71F42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202D"/>
  <w15:docId w15:val="{448B4858-8918-45A4-9FBB-66162F1F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orowiak@gizycko.starostw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9728-8DA9-4EED-8920-9248C71C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Ania</cp:lastModifiedBy>
  <cp:revision>2</cp:revision>
  <cp:lastPrinted>2021-08-25T10:33:00Z</cp:lastPrinted>
  <dcterms:created xsi:type="dcterms:W3CDTF">2022-07-14T07:32:00Z</dcterms:created>
  <dcterms:modified xsi:type="dcterms:W3CDTF">2022-07-14T07:32:00Z</dcterms:modified>
</cp:coreProperties>
</file>